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865843" w:rsidTr="00192484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865843" w:rsidRPr="001F537A" w:rsidRDefault="00865843" w:rsidP="00192484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bookmarkStart w:id="0" w:name="_GoBack" w:colFirst="0" w:colLast="0"/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92537" wp14:editId="2CA59662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076325" cy="84772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5843" w:rsidRPr="000A2229" w:rsidRDefault="00865843" w:rsidP="00865843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LOGO</w:t>
                                  </w:r>
                                </w:p>
                                <w:p w:rsidR="00865843" w:rsidRPr="000A2229" w:rsidRDefault="00865843" w:rsidP="00865843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ORGANISATEUR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92537" id="Rectangle 2" o:spid="_x0000_s1026" style="position:absolute;left:0;text-align:left;margin-left:-5.4pt;margin-top:.1pt;width:84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" fillcolor="#d8d8d8 [2732]" stroked="f" strokeweight="1pt">
                      <v:textbox>
                        <w:txbxContent>
                          <w:p w:rsidR="00865843" w:rsidRPr="000A2229" w:rsidRDefault="00865843" w:rsidP="00865843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  <w:p w:rsidR="00865843" w:rsidRPr="000A2229" w:rsidRDefault="00865843" w:rsidP="00865843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ORGANISATEUR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65843" w:rsidRDefault="00865843" w:rsidP="00192484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865843" w:rsidTr="00192484">
        <w:tc>
          <w:tcPr>
            <w:tcW w:w="1731" w:type="dxa"/>
            <w:vMerge/>
            <w:shd w:val="clear" w:color="auto" w:fill="auto"/>
          </w:tcPr>
          <w:p w:rsidR="00865843" w:rsidRDefault="00865843" w:rsidP="00192484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865843" w:rsidRDefault="00865843" w:rsidP="00192484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Entrainement</w:t>
            </w:r>
          </w:p>
        </w:tc>
      </w:tr>
      <w:tr w:rsidR="00865843" w:rsidTr="00192484">
        <w:tc>
          <w:tcPr>
            <w:tcW w:w="1731" w:type="dxa"/>
            <w:vMerge/>
            <w:shd w:val="clear" w:color="auto" w:fill="D9D9D9" w:themeFill="background1" w:themeFillShade="D9"/>
          </w:tcPr>
          <w:p w:rsidR="00865843" w:rsidRDefault="00865843" w:rsidP="00192484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865843" w:rsidRDefault="00865843" w:rsidP="00192484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15 juin</w:t>
            </w:r>
          </w:p>
        </w:tc>
      </w:tr>
      <w:tr w:rsidR="00865843" w:rsidTr="00192484">
        <w:tc>
          <w:tcPr>
            <w:tcW w:w="1731" w:type="dxa"/>
            <w:vMerge/>
            <w:shd w:val="clear" w:color="auto" w:fill="D9D9D9" w:themeFill="background1" w:themeFillShade="D9"/>
          </w:tcPr>
          <w:p w:rsidR="00865843" w:rsidRDefault="00865843" w:rsidP="00192484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865843" w:rsidRDefault="00865843" w:rsidP="00192484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LIEU</w:t>
            </w:r>
          </w:p>
        </w:tc>
      </w:tr>
      <w:bookmarkEnd w:id="0"/>
    </w:tbl>
    <w:p w:rsidR="00865843" w:rsidRPr="00750318" w:rsidRDefault="00865843" w:rsidP="00865843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3695"/>
        <w:gridCol w:w="3785"/>
      </w:tblGrid>
      <w:tr w:rsidR="00865843" w:rsidTr="00192484">
        <w:tc>
          <w:tcPr>
            <w:tcW w:w="786" w:type="dxa"/>
            <w:vMerge w:val="restart"/>
          </w:tcPr>
          <w:p w:rsidR="00865843" w:rsidRDefault="00865843" w:rsidP="0019248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786FA8D" wp14:editId="4046E1F8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865843" w:rsidRPr="00FC5F3F" w:rsidRDefault="00865843" w:rsidP="00192484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865843" w:rsidTr="00192484">
        <w:tc>
          <w:tcPr>
            <w:tcW w:w="786" w:type="dxa"/>
            <w:vMerge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865843" w:rsidRPr="00114CC0" w:rsidRDefault="00865843" w:rsidP="00192484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Parc des hautes Bruyères</w:t>
            </w:r>
          </w:p>
        </w:tc>
        <w:tc>
          <w:tcPr>
            <w:tcW w:w="4512" w:type="dxa"/>
          </w:tcPr>
          <w:p w:rsidR="00865843" w:rsidRPr="00114CC0" w:rsidRDefault="00865843" w:rsidP="00192484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1 /3000</w:t>
            </w:r>
          </w:p>
        </w:tc>
      </w:tr>
      <w:tr w:rsidR="00865843" w:rsidTr="00192484">
        <w:tc>
          <w:tcPr>
            <w:tcW w:w="786" w:type="dxa"/>
            <w:vMerge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865843" w:rsidRPr="00114CC0" w:rsidRDefault="00865843" w:rsidP="00192484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Mise à jour 30 Mai 2019</w:t>
            </w:r>
          </w:p>
        </w:tc>
        <w:tc>
          <w:tcPr>
            <w:tcW w:w="4512" w:type="dxa"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2,5m</w:t>
            </w:r>
          </w:p>
        </w:tc>
      </w:tr>
      <w:tr w:rsidR="00865843" w:rsidTr="00192484">
        <w:tc>
          <w:tcPr>
            <w:tcW w:w="786" w:type="dxa"/>
            <w:vMerge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865843" w:rsidRPr="00114CC0" w:rsidRDefault="00865843" w:rsidP="00192484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Fréderic Fischer</w:t>
            </w:r>
          </w:p>
        </w:tc>
        <w:tc>
          <w:tcPr>
            <w:tcW w:w="4512" w:type="dxa"/>
            <w:vMerge w:val="restart"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>
              <w:rPr>
                <w:b/>
                <w:sz w:val="20"/>
                <w:szCs w:val="20"/>
              </w:rPr>
              <w:t xml:space="preserve"> Parc urbain</w:t>
            </w:r>
          </w:p>
        </w:tc>
      </w:tr>
      <w:tr w:rsidR="00865843" w:rsidTr="00192484">
        <w:tc>
          <w:tcPr>
            <w:tcW w:w="786" w:type="dxa"/>
            <w:vMerge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865843" w:rsidRPr="00114CC0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865843" w:rsidRPr="00563468" w:rsidRDefault="00865843" w:rsidP="00865843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51"/>
        <w:gridCol w:w="281"/>
        <w:gridCol w:w="785"/>
        <w:gridCol w:w="1155"/>
        <w:gridCol w:w="3436"/>
      </w:tblGrid>
      <w:tr w:rsidR="00865843" w:rsidRPr="00367EFA" w:rsidTr="00192484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865843" w:rsidRPr="00725A48" w:rsidRDefault="00865843" w:rsidP="00192484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A57AC66" wp14:editId="107DC5EF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:rsidR="00865843" w:rsidRPr="00725A48" w:rsidRDefault="00865843" w:rsidP="00192484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865843" w:rsidRPr="00367EFA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865843" w:rsidRPr="00725A48" w:rsidRDefault="00865843" w:rsidP="00192484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41F257C" wp14:editId="79EDE0B5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865843" w:rsidRPr="00725A48" w:rsidRDefault="00865843" w:rsidP="00192484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865843" w:rsidRPr="00367EFA" w:rsidTr="00192484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9H30</w:t>
            </w:r>
          </w:p>
        </w:tc>
      </w:tr>
      <w:tr w:rsidR="00865843" w:rsidRPr="00367EFA" w:rsidTr="00192484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10H00</w:t>
            </w:r>
          </w:p>
        </w:tc>
      </w:tr>
      <w:tr w:rsidR="00865843" w:rsidRPr="00367EFA" w:rsidTr="00192484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Parking recommandé Carrefour Villejuif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865843" w:rsidRPr="00367EFA" w:rsidTr="00192484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>
              <w:t>Avenue de la République, 94800 Villejuif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65843" w:rsidRPr="00750318" w:rsidRDefault="00865843" w:rsidP="00865843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865843" w:rsidRPr="00367EFA" w:rsidTr="00192484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865843" w:rsidRPr="00725A48" w:rsidRDefault="00865843" w:rsidP="00192484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5D277B7" wp14:editId="664779F9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:rsidR="00865843" w:rsidRPr="00725A48" w:rsidRDefault="00865843" w:rsidP="00192484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865843" w:rsidRPr="00367EFA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865843" w:rsidRPr="00725A48" w:rsidRDefault="00865843" w:rsidP="00192484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00B4E6"/>
          </w:tcPr>
          <w:p w:rsidR="00865843" w:rsidRPr="00725A48" w:rsidRDefault="00865843" w:rsidP="00192484">
            <w:pPr>
              <w:pStyle w:val="Sansinterligne"/>
              <w:rPr>
                <w:b/>
                <w:color w:val="FFFFFF" w:themeColor="background1"/>
              </w:rPr>
            </w:pPr>
          </w:p>
        </w:tc>
      </w:tr>
      <w:tr w:rsidR="00865843" w:rsidRPr="00367EFA" w:rsidTr="00192484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865843" w:rsidRPr="00B34806" w:rsidRDefault="00865843" w:rsidP="00192484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</w:t>
            </w:r>
            <w:proofErr w:type="gramStart"/>
            <w:r>
              <w:rPr>
                <w:b/>
                <w:sz w:val="20"/>
                <w:szCs w:val="20"/>
              </w:rPr>
              <w:t xml:space="preserve">circuits </w:t>
            </w:r>
            <w:r w:rsidRPr="00B34806">
              <w:rPr>
                <w:b/>
                <w:sz w:val="20"/>
                <w:szCs w:val="20"/>
              </w:rPr>
              <w:t> 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 adultes,  1 débutants, 1 jeunes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865843" w:rsidRPr="00367EFA" w:rsidTr="00192484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865843" w:rsidRPr="00B34806" w:rsidRDefault="00865843" w:rsidP="00192484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 anticipation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:rsidR="00865843" w:rsidRPr="00367EFA" w:rsidRDefault="00865843" w:rsidP="0019248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65843" w:rsidRPr="002C2097" w:rsidRDefault="00865843" w:rsidP="00865843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1"/>
        <w:gridCol w:w="1057"/>
        <w:gridCol w:w="448"/>
        <w:gridCol w:w="6802"/>
      </w:tblGrid>
      <w:tr w:rsidR="00865843" w:rsidTr="00865843">
        <w:trPr>
          <w:gridAfter w:val="2"/>
          <w:wAfter w:w="7250" w:type="dxa"/>
        </w:trPr>
        <w:tc>
          <w:tcPr>
            <w:tcW w:w="754" w:type="dxa"/>
            <w:vMerge w:val="restart"/>
          </w:tcPr>
          <w:p w:rsidR="00865843" w:rsidRDefault="00865843" w:rsidP="0019248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DFA1E54" wp14:editId="5F6A6E7B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00B4E6"/>
          </w:tcPr>
          <w:p w:rsidR="00865843" w:rsidRPr="002C2097" w:rsidRDefault="00865843" w:rsidP="00192484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865843" w:rsidTr="00865843">
        <w:tc>
          <w:tcPr>
            <w:tcW w:w="754" w:type="dxa"/>
            <w:vMerge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318" w:type="dxa"/>
            <w:gridSpan w:val="4"/>
          </w:tcPr>
          <w:p w:rsidR="00865843" w:rsidRPr="00563468" w:rsidRDefault="00865843" w:rsidP="00192484">
            <w:pPr>
              <w:pStyle w:val="Sansinterlig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Toilettes, abri, points d’eau sur la course</w:t>
            </w:r>
          </w:p>
          <w:p w:rsidR="00865843" w:rsidRPr="00114CC0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865843" w:rsidTr="00865843">
        <w:trPr>
          <w:gridAfter w:val="1"/>
          <w:wAfter w:w="6802" w:type="dxa"/>
        </w:trPr>
        <w:tc>
          <w:tcPr>
            <w:tcW w:w="765" w:type="dxa"/>
            <w:gridSpan w:val="2"/>
            <w:vMerge w:val="restart"/>
          </w:tcPr>
          <w:p w:rsidR="00865843" w:rsidRDefault="00865843" w:rsidP="0019248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DB5E4AB" wp14:editId="261250CF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2"/>
            <w:shd w:val="clear" w:color="auto" w:fill="00B4E6"/>
          </w:tcPr>
          <w:p w:rsidR="00865843" w:rsidRPr="002C2097" w:rsidRDefault="00865843" w:rsidP="00192484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865843" w:rsidTr="00865843">
        <w:tc>
          <w:tcPr>
            <w:tcW w:w="765" w:type="dxa"/>
            <w:gridSpan w:val="2"/>
            <w:vMerge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307" w:type="dxa"/>
            <w:gridSpan w:val="3"/>
          </w:tcPr>
          <w:p w:rsidR="00865843" w:rsidRPr="00114CC0" w:rsidRDefault="00865843" w:rsidP="00192484">
            <w:pPr>
              <w:pStyle w:val="Sansinterlig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Doodle sur site AS IGN</w:t>
            </w:r>
          </w:p>
        </w:tc>
      </w:tr>
      <w:tr w:rsidR="00865843" w:rsidTr="00865843">
        <w:tc>
          <w:tcPr>
            <w:tcW w:w="765" w:type="dxa"/>
            <w:gridSpan w:val="2"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307" w:type="dxa"/>
            <w:gridSpan w:val="3"/>
          </w:tcPr>
          <w:p w:rsidR="00865843" w:rsidRPr="00114CC0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865843" w:rsidRPr="00563468" w:rsidTr="00865843">
        <w:tc>
          <w:tcPr>
            <w:tcW w:w="765" w:type="dxa"/>
            <w:gridSpan w:val="2"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307" w:type="dxa"/>
            <w:gridSpan w:val="3"/>
          </w:tcPr>
          <w:p w:rsidR="00865843" w:rsidRPr="00563468" w:rsidRDefault="00865843" w:rsidP="00192484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865843" w:rsidRPr="00AB6D22" w:rsidRDefault="00865843" w:rsidP="00865843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1094"/>
        <w:gridCol w:w="7202"/>
      </w:tblGrid>
      <w:tr w:rsidR="00865843" w:rsidTr="00192484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865843" w:rsidRDefault="00865843" w:rsidP="0019248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7B2E320" wp14:editId="14C018DF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:rsidR="00865843" w:rsidRPr="002C2097" w:rsidRDefault="00865843" w:rsidP="00192484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865843" w:rsidTr="00192484">
        <w:tc>
          <w:tcPr>
            <w:tcW w:w="786" w:type="dxa"/>
            <w:vMerge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Frédéric Fischer</w:t>
            </w:r>
          </w:p>
          <w:p w:rsidR="00865843" w:rsidRDefault="00865843" w:rsidP="00192484">
            <w:pPr>
              <w:pStyle w:val="Sansinterligne"/>
              <w:rPr>
                <w:sz w:val="20"/>
                <w:szCs w:val="20"/>
              </w:rPr>
            </w:pPr>
            <w:r w:rsidRPr="00865843">
              <w:rPr>
                <w:sz w:val="20"/>
                <w:szCs w:val="20"/>
              </w:rPr>
              <w:t>Tel 06 78 82 54 12</w:t>
            </w:r>
          </w:p>
          <w:p w:rsidR="00865843" w:rsidRPr="00114CC0" w:rsidRDefault="00865843" w:rsidP="00192484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411D4C" w:rsidRDefault="00865843"/>
    <w:p w:rsidR="00865843" w:rsidRDefault="00865843"/>
    <w:p w:rsidR="00865843" w:rsidRDefault="00865843" w:rsidP="00865843"/>
    <w:sectPr w:rsidR="0086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43"/>
    <w:rsid w:val="001962DC"/>
    <w:rsid w:val="001C6683"/>
    <w:rsid w:val="002417F7"/>
    <w:rsid w:val="00837824"/>
    <w:rsid w:val="00865843"/>
    <w:rsid w:val="00C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27AA"/>
  <w15:chartTrackingRefBased/>
  <w15:docId w15:val="{90B7B311-B3CA-4861-BBB2-01C2FE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8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584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6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Fischer</dc:creator>
  <cp:keywords/>
  <dc:description/>
  <cp:lastModifiedBy>Brigitte Fischer</cp:lastModifiedBy>
  <cp:revision>1</cp:revision>
  <dcterms:created xsi:type="dcterms:W3CDTF">2019-05-30T19:13:00Z</dcterms:created>
  <dcterms:modified xsi:type="dcterms:W3CDTF">2019-05-30T19:29:00Z</dcterms:modified>
</cp:coreProperties>
</file>